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D0ED" w14:textId="22D86B6C" w:rsidR="00F95B2B" w:rsidRDefault="00FF1D8C" w:rsidP="00575D74">
      <w:pPr>
        <w:jc w:val="center"/>
        <w:rPr>
          <w:b/>
          <w:sz w:val="28"/>
          <w:szCs w:val="28"/>
        </w:rPr>
      </w:pPr>
      <w:r w:rsidRPr="00367A8B">
        <w:rPr>
          <w:b/>
          <w:sz w:val="28"/>
          <w:szCs w:val="28"/>
        </w:rPr>
        <w:t xml:space="preserve">Regulamento </w:t>
      </w:r>
      <w:r w:rsidR="00575D74">
        <w:rPr>
          <w:b/>
          <w:sz w:val="28"/>
          <w:szCs w:val="28"/>
        </w:rPr>
        <w:t xml:space="preserve">do Projeto </w:t>
      </w:r>
      <w:r w:rsidR="005F5CE6">
        <w:rPr>
          <w:b/>
          <w:sz w:val="28"/>
          <w:szCs w:val="28"/>
        </w:rPr>
        <w:t>Pioneiros</w:t>
      </w:r>
      <w:r w:rsidR="004114B6">
        <w:rPr>
          <w:b/>
          <w:sz w:val="28"/>
          <w:szCs w:val="28"/>
        </w:rPr>
        <w:t xml:space="preserve"> 202</w:t>
      </w:r>
      <w:r w:rsidR="000F3A54">
        <w:rPr>
          <w:b/>
          <w:sz w:val="28"/>
          <w:szCs w:val="28"/>
        </w:rPr>
        <w:t>1</w:t>
      </w:r>
    </w:p>
    <w:p w14:paraId="4EBD5010" w14:textId="121C5565" w:rsidR="00503DC3" w:rsidRDefault="002F6BF2" w:rsidP="002F2573">
      <w:pPr>
        <w:jc w:val="both"/>
      </w:pPr>
      <w:r>
        <w:t xml:space="preserve">O </w:t>
      </w:r>
      <w:r w:rsidR="00575D74">
        <w:t xml:space="preserve">projeto </w:t>
      </w:r>
      <w:r w:rsidR="005F5CE6">
        <w:rPr>
          <w:b/>
        </w:rPr>
        <w:t>Pioneiros</w:t>
      </w:r>
      <w:r w:rsidR="00206398">
        <w:t xml:space="preserve"> </w:t>
      </w:r>
      <w:r w:rsidR="00FF1D8C">
        <w:t xml:space="preserve">é </w:t>
      </w:r>
      <w:r w:rsidR="00206398">
        <w:t>promovido pela</w:t>
      </w:r>
      <w:r w:rsidR="00FF1D8C">
        <w:t xml:space="preserve"> concessionária</w:t>
      </w:r>
      <w:r w:rsidR="006F1009">
        <w:t xml:space="preserve"> Águas </w:t>
      </w:r>
      <w:r w:rsidR="00FA1426">
        <w:t>Marcelândia</w:t>
      </w:r>
      <w:r w:rsidR="0035006A">
        <w:t xml:space="preserve"> </w:t>
      </w:r>
      <w:r w:rsidR="00206398">
        <w:t>e</w:t>
      </w:r>
      <w:r w:rsidR="005F5CE6">
        <w:t xml:space="preserve"> </w:t>
      </w:r>
      <w:r w:rsidR="002F2573">
        <w:t xml:space="preserve">visa </w:t>
      </w:r>
      <w:r w:rsidR="005E4FF4">
        <w:t>aprofundar o conhecimento do</w:t>
      </w:r>
      <w:r w:rsidR="00503DC3">
        <w:t>s jovens</w:t>
      </w:r>
      <w:r w:rsidR="00D16863">
        <w:t xml:space="preserve"> sobre o mercado de trabalho e a atuação de diferentes profissões. </w:t>
      </w:r>
      <w:r w:rsidR="00503DC3">
        <w:t xml:space="preserve"> </w:t>
      </w:r>
      <w:r w:rsidR="00D16863">
        <w:t>De forma pr</w:t>
      </w:r>
      <w:r w:rsidR="00712BEC">
        <w:t>á</w:t>
      </w:r>
      <w:r w:rsidR="00D16863">
        <w:t>tica os jovens irão aprender sobre diferentes áreas da</w:t>
      </w:r>
      <w:r w:rsidR="00503DC3">
        <w:t xml:space="preserve"> </w:t>
      </w:r>
      <w:r w:rsidR="00AA304F">
        <w:t>empresa</w:t>
      </w:r>
      <w:r w:rsidR="00503DC3">
        <w:t xml:space="preserve"> e </w:t>
      </w:r>
      <w:r w:rsidR="00D16863">
        <w:t xml:space="preserve">sobre </w:t>
      </w:r>
      <w:r w:rsidR="00503DC3">
        <w:t xml:space="preserve">os serviços de </w:t>
      </w:r>
      <w:r w:rsidR="00D16863">
        <w:t xml:space="preserve">infraestrutura e </w:t>
      </w:r>
      <w:r w:rsidR="00503DC3">
        <w:t>saneamento</w:t>
      </w:r>
      <w:r w:rsidR="005E4FF4">
        <w:t xml:space="preserve">, </w:t>
      </w:r>
      <w:r w:rsidR="00AA304F">
        <w:t>estimulando</w:t>
      </w:r>
      <w:r w:rsidR="005E4FF4" w:rsidRPr="004362E1">
        <w:t xml:space="preserve"> o pensamento crítico e reflexivo, </w:t>
      </w:r>
      <w:r w:rsidR="005E4FF4">
        <w:t xml:space="preserve">o senso de responsabilidade, </w:t>
      </w:r>
      <w:r w:rsidR="005E4FF4" w:rsidRPr="004362E1">
        <w:t xml:space="preserve">a criatividade e a inovação dos </w:t>
      </w:r>
      <w:r w:rsidR="005E4FF4">
        <w:t xml:space="preserve">estudantes </w:t>
      </w:r>
      <w:r w:rsidR="00176E41">
        <w:t xml:space="preserve">do ensino médio </w:t>
      </w:r>
      <w:r w:rsidR="005E4FF4">
        <w:t>da rede pública</w:t>
      </w:r>
      <w:r w:rsidR="005E4FF4" w:rsidRPr="004362E1">
        <w:t>.</w:t>
      </w:r>
      <w:r w:rsidR="005E4FF4">
        <w:t xml:space="preserve"> </w:t>
      </w:r>
    </w:p>
    <w:p w14:paraId="78815990" w14:textId="524CC3CC" w:rsidR="00503DC3" w:rsidRDefault="00503DC3" w:rsidP="002F2573">
      <w:pPr>
        <w:jc w:val="both"/>
      </w:pPr>
      <w:r>
        <w:t>Alinhado à Política de Investimento Social e ao Índice de Desenvolvimento Humano (IDH), que norteiam todos os projetos sociais da empresa, o projeto Pioneiros busca valorizar a educação como meio de desenvolvimento pessoal e profissional de jovens de escolas públicas</w:t>
      </w:r>
      <w:r w:rsidR="003871A5">
        <w:t xml:space="preserve"> </w:t>
      </w:r>
      <w:r w:rsidR="00712BEC">
        <w:t xml:space="preserve">através </w:t>
      </w:r>
      <w:r w:rsidR="003871A5">
        <w:t>do contato direto com profissionais da empresa</w:t>
      </w:r>
      <w:r>
        <w:t>.</w:t>
      </w:r>
      <w:r w:rsidR="003871A5">
        <w:t xml:space="preserve"> </w:t>
      </w:r>
    </w:p>
    <w:p w14:paraId="2C6F48AC" w14:textId="093F495A" w:rsidR="00B26CFF" w:rsidRDefault="003871A5" w:rsidP="002F2573">
      <w:pPr>
        <w:jc w:val="both"/>
      </w:pPr>
      <w:r>
        <w:t>O projeto ainda pretende contribuir para a redução da evasão escolar no ensino médio, já que a</w:t>
      </w:r>
      <w:r w:rsidR="005E4FF4">
        <w:t xml:space="preserve"> participação do</w:t>
      </w:r>
      <w:r w:rsidR="002F2573">
        <w:t xml:space="preserve"> aluno</w:t>
      </w:r>
      <w:r w:rsidR="005E4FF4">
        <w:t xml:space="preserve"> fica condicionada</w:t>
      </w:r>
      <w:r w:rsidR="002F2573">
        <w:t xml:space="preserve"> à frequência </w:t>
      </w:r>
      <w:r w:rsidR="005E4FF4">
        <w:t>na</w:t>
      </w:r>
      <w:r w:rsidR="00D16863">
        <w:t xml:space="preserve"> sua</w:t>
      </w:r>
      <w:r w:rsidR="005E4FF4">
        <w:t xml:space="preserve"> instituição de ensino</w:t>
      </w:r>
      <w:r w:rsidR="001B1F01">
        <w:t>, estimular a visão social do alun</w:t>
      </w:r>
      <w:r w:rsidR="00612BF0">
        <w:t>o</w:t>
      </w:r>
      <w:r w:rsidR="001B1F01">
        <w:t xml:space="preserve"> na identificação e integração com os conhecimentos obtidos em seu processo de aprendizagem e desenvolver conceitos de cidadania e inclusão social através do saneamento e seus benefícios</w:t>
      </w:r>
      <w:r w:rsidR="00214132">
        <w:t>.</w:t>
      </w:r>
    </w:p>
    <w:p w14:paraId="5BEDBB3D" w14:textId="77777777" w:rsidR="00214132" w:rsidRDefault="00214132" w:rsidP="002F2573">
      <w:pPr>
        <w:jc w:val="both"/>
      </w:pPr>
    </w:p>
    <w:p w14:paraId="6208999C" w14:textId="77777777" w:rsidR="00B26CFF" w:rsidRPr="003631F6" w:rsidRDefault="00B26CFF" w:rsidP="00B26CFF">
      <w:pPr>
        <w:pStyle w:val="PargrafodaLista"/>
        <w:numPr>
          <w:ilvl w:val="0"/>
          <w:numId w:val="4"/>
        </w:numPr>
        <w:jc w:val="both"/>
        <w:rPr>
          <w:b/>
        </w:rPr>
      </w:pPr>
      <w:r w:rsidRPr="003631F6">
        <w:rPr>
          <w:b/>
        </w:rPr>
        <w:t>COMO FUNCIONA O PROJETO:</w:t>
      </w:r>
    </w:p>
    <w:p w14:paraId="33542391" w14:textId="0A56DAA8" w:rsidR="00271D42" w:rsidRDefault="00B26CFF" w:rsidP="00445C33">
      <w:pPr>
        <w:tabs>
          <w:tab w:val="left" w:pos="4398"/>
        </w:tabs>
        <w:ind w:firstLine="284"/>
        <w:jc w:val="both"/>
      </w:pPr>
      <w:r>
        <w:t xml:space="preserve">O projeto consiste nas seguintes etapas: </w:t>
      </w:r>
      <w:r w:rsidR="00445C33">
        <w:tab/>
      </w:r>
    </w:p>
    <w:p w14:paraId="410F0B9D" w14:textId="77777777" w:rsidR="00445C33" w:rsidRDefault="00445C33" w:rsidP="00445C33">
      <w:pPr>
        <w:tabs>
          <w:tab w:val="left" w:pos="4398"/>
        </w:tabs>
        <w:ind w:firstLine="284"/>
        <w:jc w:val="both"/>
      </w:pPr>
    </w:p>
    <w:p w14:paraId="3C132FB5" w14:textId="3DC82E24" w:rsidR="00445C33" w:rsidRDefault="00445C33" w:rsidP="00445C33">
      <w:pPr>
        <w:pStyle w:val="PargrafodaLista"/>
        <w:numPr>
          <w:ilvl w:val="0"/>
          <w:numId w:val="8"/>
        </w:numPr>
        <w:ind w:left="644"/>
        <w:jc w:val="both"/>
      </w:pPr>
      <w:r>
        <w:t>INSCRIÇÃO E FORMAÇÃO DAS DUPLAS DE ALUNOS: Para participar do projeto Pioneiros, é necessário que os alunos interessados realizem a inscrição no programa de forma ONLINE (</w:t>
      </w:r>
      <w:r w:rsidRPr="00445C33">
        <w:rPr>
          <w:highlight w:val="yellow"/>
        </w:rPr>
        <w:t>por meio de link enviado pelas escolas</w:t>
      </w:r>
      <w:r>
        <w:t xml:space="preserve">). A inscrição deverá ser realizada em dupla (alunos da mesma escola), para facilitar a elaboração e desenvolvimento do projeto, uma vez que os alunos estão inseridos no mesmo cenário. </w:t>
      </w:r>
    </w:p>
    <w:p w14:paraId="1E3FDE38" w14:textId="4B2F4756" w:rsidR="009862E3" w:rsidRPr="007F0300" w:rsidRDefault="009862E3" w:rsidP="009862E3">
      <w:pPr>
        <w:pStyle w:val="NormalWeb"/>
        <w:ind w:left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3414C">
        <w:rPr>
          <w:rFonts w:asciiTheme="minorHAnsi" w:hAnsiTheme="minorHAnsi" w:cstheme="minorHAnsi"/>
          <w:color w:val="000000"/>
          <w:sz w:val="22"/>
          <w:szCs w:val="22"/>
        </w:rPr>
        <w:t>Após o período de inscrição, haverá uma análise 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documentação e o 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>vídeo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de apresentação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 por um comitê de seleção da Águas </w:t>
      </w:r>
      <w:r w:rsidR="00FA1426">
        <w:rPr>
          <w:rFonts w:asciiTheme="minorHAnsi" w:hAnsiTheme="minorHAnsi" w:cstheme="minorHAnsi"/>
          <w:color w:val="000000"/>
          <w:sz w:val="22"/>
          <w:szCs w:val="22"/>
        </w:rPr>
        <w:t>Marcelândia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7F0300">
        <w:t xml:space="preserve"> </w:t>
      </w:r>
      <w:r w:rsidRPr="007F03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Após a analise o comitê irá escolher as 1</w:t>
      </w:r>
      <w:r w:rsidR="008D05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0</w:t>
      </w:r>
      <w:r w:rsidRPr="007F030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melhores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apresentações em dupla </w:t>
      </w:r>
      <w:r w:rsidRPr="007F03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que irão participar do projeto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1A22D375" w14:textId="77777777" w:rsidR="00445C33" w:rsidRDefault="00445C33" w:rsidP="00445C33">
      <w:pPr>
        <w:pStyle w:val="PargrafodaLista"/>
        <w:ind w:left="644"/>
        <w:jc w:val="both"/>
      </w:pPr>
    </w:p>
    <w:p w14:paraId="05B0EE9D" w14:textId="77777777" w:rsidR="00445C33" w:rsidRPr="00320778" w:rsidRDefault="00445C33" w:rsidP="00445C33">
      <w:pPr>
        <w:pStyle w:val="PargrafodaLista"/>
        <w:numPr>
          <w:ilvl w:val="0"/>
          <w:numId w:val="8"/>
        </w:numPr>
        <w:ind w:left="644"/>
        <w:jc w:val="both"/>
      </w:pPr>
      <w:r w:rsidRPr="00320778">
        <w:t>ATIVIDADES REALIZADAS PELA CONCESSIONÁRIA: Os alunos participarão de atividades como workshop e palestras com profissionais da concessionária, que serão realizadas no formato de encontros online, além de visitas em instalações e atividades em</w:t>
      </w:r>
      <w:r>
        <w:t xml:space="preserve"> campo (caso necessário). </w:t>
      </w:r>
    </w:p>
    <w:p w14:paraId="6FBEA99D" w14:textId="60A28018" w:rsidR="00445C33" w:rsidRDefault="00445C33" w:rsidP="00445C33">
      <w:pPr>
        <w:ind w:left="644"/>
        <w:jc w:val="both"/>
      </w:pPr>
      <w:r w:rsidRPr="00320778">
        <w:t xml:space="preserve">Serão doze encontros </w:t>
      </w:r>
      <w:r>
        <w:t>ONLINE</w:t>
      </w:r>
      <w:r w:rsidRPr="00320778">
        <w:t xml:space="preserve"> com os gestores da </w:t>
      </w:r>
      <w:r>
        <w:t xml:space="preserve">Concessionária </w:t>
      </w:r>
      <w:r w:rsidRPr="00320778">
        <w:t xml:space="preserve">que ocorrerão </w:t>
      </w:r>
      <w:r w:rsidRPr="00320778">
        <w:rPr>
          <w:b/>
          <w:bCs/>
        </w:rPr>
        <w:t xml:space="preserve">às terças e quintas-feiras, </w:t>
      </w:r>
      <w:r w:rsidRPr="00320778">
        <w:t>das</w:t>
      </w:r>
      <w:r w:rsidRPr="00320778">
        <w:rPr>
          <w:b/>
          <w:bCs/>
        </w:rPr>
        <w:t xml:space="preserve"> 14:15 às 17:30</w:t>
      </w:r>
      <w:r w:rsidRPr="00320778">
        <w:t xml:space="preserve">, </w:t>
      </w:r>
      <w:r>
        <w:t>por meio da plataforma</w:t>
      </w:r>
      <w:r w:rsidRPr="00320778">
        <w:t xml:space="preserve"> do Microsoft Teams (ferramenta disponibilizada pela Águas </w:t>
      </w:r>
      <w:r w:rsidR="00FA1426">
        <w:t>Marcelândia</w:t>
      </w:r>
      <w:r w:rsidRPr="00320778">
        <w:t xml:space="preserve">), com </w:t>
      </w:r>
      <w:r w:rsidRPr="00320778">
        <w:rPr>
          <w:b/>
          <w:bCs/>
        </w:rPr>
        <w:t>carga horária total de 48h</w:t>
      </w:r>
      <w:r w:rsidRPr="00320778">
        <w:t>. Nos workshops e</w:t>
      </w:r>
      <w:r>
        <w:t xml:space="preserve"> palestras serão abordados temas como: </w:t>
      </w:r>
      <w:r w:rsidRPr="00484C87">
        <w:t xml:space="preserve">Liderança e Protagonismo, </w:t>
      </w:r>
      <w:r>
        <w:t>Visão Geral</w:t>
      </w:r>
      <w:r w:rsidRPr="00484C87">
        <w:t xml:space="preserve"> </w:t>
      </w:r>
      <w:r>
        <w:t>d</w:t>
      </w:r>
      <w:r w:rsidRPr="00484C87">
        <w:t>o Saneamento, Dicas para Falar Bem em Público,</w:t>
      </w:r>
      <w:r>
        <w:t xml:space="preserve"> Como Elaborar um Projeto,</w:t>
      </w:r>
      <w:r w:rsidRPr="00484C87">
        <w:t xml:space="preserve"> entre outros</w:t>
      </w:r>
      <w:r>
        <w:t xml:space="preserve">. </w:t>
      </w:r>
    </w:p>
    <w:p w14:paraId="007DEF2A" w14:textId="77777777" w:rsidR="00445C33" w:rsidRDefault="00445C33" w:rsidP="00445C33">
      <w:pPr>
        <w:ind w:left="644"/>
        <w:jc w:val="both"/>
      </w:pPr>
      <w:r>
        <w:t>Durante os encontros, os alunos selecionados terão a oportunidade de conhecer diferentes profissões e carreiras de forma aplicada, a estrutura organizacional dos setores dos gestores, o ambiente corporativo e fatores relevantes na busca de resultados como liderança, trabalho em equipe e gestão. Os alunos também receberão informações que ajudarão na elaboração de seus projetos.</w:t>
      </w:r>
    </w:p>
    <w:p w14:paraId="7A4CCCEF" w14:textId="77777777" w:rsidR="00445C33" w:rsidRDefault="00445C33" w:rsidP="00445C33">
      <w:pPr>
        <w:ind w:left="646"/>
        <w:jc w:val="both"/>
      </w:pPr>
      <w:r>
        <w:t>A organização do projeto Pioneiros poderá alterar a programação de workshops e palestras conforme a necessidade e agendas dos palestrantes, sem qualquer ônus à carga horária do projeto.</w:t>
      </w:r>
    </w:p>
    <w:p w14:paraId="6F5EF33F" w14:textId="77777777" w:rsidR="00445C33" w:rsidRDefault="00445C33" w:rsidP="00445C33">
      <w:pPr>
        <w:ind w:left="646"/>
        <w:jc w:val="both"/>
      </w:pPr>
      <w:r>
        <w:t>Os alunos deverão assinar digitalmente a presença nas atividades online para garantir a frequência e, consequentemente, o certificado de conclusão.</w:t>
      </w:r>
    </w:p>
    <w:p w14:paraId="28A69805" w14:textId="77777777" w:rsidR="00445C33" w:rsidRDefault="00445C33" w:rsidP="00445C33">
      <w:pPr>
        <w:ind w:left="1134" w:right="1133"/>
        <w:jc w:val="both"/>
      </w:pPr>
      <w:r w:rsidRPr="00B26CFF">
        <w:rPr>
          <w:b/>
          <w:bCs/>
        </w:rPr>
        <w:lastRenderedPageBreak/>
        <w:t>Atenção:</w:t>
      </w:r>
      <w:r>
        <w:rPr>
          <w:b/>
          <w:bCs/>
        </w:rPr>
        <w:t xml:space="preserve"> </w:t>
      </w:r>
      <w:r w:rsidRPr="00445C33">
        <w:rPr>
          <w:i/>
        </w:rPr>
        <w:t>Os alunos que faltarem a três ou mais encontros e não apresentarem atestado médico ou justificativa relacionada ao motivo de força maior, automaticamente estarão eliminados do projeto.</w:t>
      </w:r>
    </w:p>
    <w:p w14:paraId="7E181EB9" w14:textId="77777777" w:rsidR="00445C33" w:rsidRDefault="00445C33" w:rsidP="00445C33">
      <w:pPr>
        <w:ind w:left="1134" w:right="1133"/>
        <w:jc w:val="both"/>
      </w:pPr>
    </w:p>
    <w:p w14:paraId="0BA75590" w14:textId="31FDF782" w:rsidR="00445C33" w:rsidRDefault="00445C33" w:rsidP="00445C33">
      <w:pPr>
        <w:pStyle w:val="PargrafodaLista"/>
        <w:numPr>
          <w:ilvl w:val="0"/>
          <w:numId w:val="8"/>
        </w:numPr>
        <w:ind w:left="644"/>
        <w:jc w:val="both"/>
      </w:pPr>
      <w:r>
        <w:t xml:space="preserve">ELABORAÇÃO DE PROJETOS: Após a etapa de workshops e palestras, a partir dos conhecimentos adquiridos, </w:t>
      </w:r>
      <w:r w:rsidR="009862E3">
        <w:t>as duplas</w:t>
      </w:r>
      <w:r>
        <w:t xml:space="preserve"> receberão orientações para elaboração do projeto final visando solucionar um problema ou contribuir para a melhoria do saneamento no seu bairro, região ou cidade. </w:t>
      </w:r>
    </w:p>
    <w:p w14:paraId="2D8A32C1" w14:textId="5E019E27" w:rsidR="00445C33" w:rsidRDefault="00445C33" w:rsidP="00445C33">
      <w:pPr>
        <w:ind w:left="646"/>
        <w:jc w:val="both"/>
      </w:pPr>
      <w:r>
        <w:t xml:space="preserve">Para elaboração do projeto, cada dupla terá o acompanhamento de </w:t>
      </w:r>
      <w:r w:rsidR="009862E3">
        <w:t xml:space="preserve">dois tutores, sendo um </w:t>
      </w:r>
      <w:r>
        <w:t>dos profissionais da concessionária</w:t>
      </w:r>
      <w:r w:rsidR="009862E3">
        <w:t xml:space="preserve"> e o outro, um profissional da área de educação (da escola inscrita por cada dupla).  Os tutores têm como objetivo </w:t>
      </w:r>
      <w:r>
        <w:t>acompanhar o desenvolvimento do trabalho da</w:t>
      </w:r>
      <w:r w:rsidR="009862E3">
        <w:t>s</w:t>
      </w:r>
      <w:r>
        <w:t xml:space="preserve"> dupla</w:t>
      </w:r>
      <w:r w:rsidR="009862E3">
        <w:t>s</w:t>
      </w:r>
      <w:r>
        <w:t xml:space="preserve">, solucionar dúvidas, prestar apoio de recursos tecnológicos, técnicos e/ou físicos. </w:t>
      </w:r>
      <w:r w:rsidR="009862E3">
        <w:t xml:space="preserve">Os tutores não poderão </w:t>
      </w:r>
      <w:r>
        <w:t xml:space="preserve">fazer parte da comissão julgadora. </w:t>
      </w:r>
    </w:p>
    <w:p w14:paraId="29C9EDDB" w14:textId="77777777" w:rsidR="00445C33" w:rsidRDefault="00445C33" w:rsidP="00445C33">
      <w:pPr>
        <w:ind w:left="646"/>
        <w:jc w:val="both"/>
      </w:pPr>
      <w:r w:rsidRPr="007735FA">
        <w:t xml:space="preserve">A dupla deverá entregar o trabalho </w:t>
      </w:r>
      <w:r>
        <w:t xml:space="preserve">no prazo estabelecido conforme o cronograma local e da forma orientada pela concessionária. A apresentação para a banca de executivos </w:t>
      </w:r>
      <w:r w:rsidRPr="00320778">
        <w:t>ocorrerá no formato online, em data e horário previamente combinados.</w:t>
      </w:r>
      <w:r>
        <w:t xml:space="preserve"> </w:t>
      </w:r>
    </w:p>
    <w:p w14:paraId="42B6B8EF" w14:textId="77777777" w:rsidR="00445C33" w:rsidRDefault="00445C33" w:rsidP="00445C33">
      <w:pPr>
        <w:ind w:left="644"/>
        <w:jc w:val="both"/>
      </w:pPr>
      <w:r w:rsidRPr="008B3B8C">
        <w:t xml:space="preserve">Os critérios que serão avaliados no trabalho final são os listados a seguir: </w:t>
      </w:r>
    </w:p>
    <w:p w14:paraId="76E18283" w14:textId="77777777" w:rsidR="00445C33" w:rsidRPr="008B3B8C" w:rsidRDefault="00445C33" w:rsidP="00445C33">
      <w:pPr>
        <w:pStyle w:val="PargrafodaLista"/>
        <w:numPr>
          <w:ilvl w:val="0"/>
          <w:numId w:val="11"/>
        </w:numPr>
        <w:jc w:val="both"/>
      </w:pPr>
      <w:r w:rsidRPr="008B3B8C">
        <w:t xml:space="preserve">Impacto positivo na sociedade </w:t>
      </w:r>
    </w:p>
    <w:p w14:paraId="4458C5B0" w14:textId="77777777" w:rsidR="00445C33" w:rsidRPr="008B3B8C" w:rsidRDefault="00445C33" w:rsidP="00445C33">
      <w:pPr>
        <w:pStyle w:val="PargrafodaLista"/>
        <w:numPr>
          <w:ilvl w:val="0"/>
          <w:numId w:val="11"/>
        </w:numPr>
        <w:jc w:val="both"/>
      </w:pPr>
      <w:r w:rsidRPr="008B3B8C">
        <w:t xml:space="preserve">Relação com o tema água e saneamento </w:t>
      </w:r>
    </w:p>
    <w:p w14:paraId="1CA4D292" w14:textId="77777777" w:rsidR="00445C33" w:rsidRPr="008B3B8C" w:rsidRDefault="00445C33" w:rsidP="00445C33">
      <w:pPr>
        <w:pStyle w:val="PargrafodaLista"/>
        <w:numPr>
          <w:ilvl w:val="0"/>
          <w:numId w:val="11"/>
        </w:numPr>
        <w:jc w:val="both"/>
      </w:pPr>
      <w:r w:rsidRPr="008B3B8C">
        <w:t xml:space="preserve">Inovação e </w:t>
      </w:r>
      <w:r>
        <w:t>C</w:t>
      </w:r>
      <w:r w:rsidRPr="008B3B8C">
        <w:t>riatividade</w:t>
      </w:r>
    </w:p>
    <w:p w14:paraId="7A2EF883" w14:textId="77777777" w:rsidR="00445C33" w:rsidRPr="008B3B8C" w:rsidRDefault="00445C33" w:rsidP="00445C33">
      <w:pPr>
        <w:pStyle w:val="PargrafodaLista"/>
        <w:numPr>
          <w:ilvl w:val="0"/>
          <w:numId w:val="11"/>
        </w:numPr>
        <w:jc w:val="both"/>
      </w:pPr>
      <w:r w:rsidRPr="008B3B8C">
        <w:t xml:space="preserve">Clareza e </w:t>
      </w:r>
      <w:r>
        <w:t>C</w:t>
      </w:r>
      <w:r w:rsidRPr="008B3B8C">
        <w:t>oerência do projeto e apresentação</w:t>
      </w:r>
    </w:p>
    <w:p w14:paraId="7700B2BF" w14:textId="77777777" w:rsidR="00445C33" w:rsidRPr="008B3B8C" w:rsidRDefault="00445C33" w:rsidP="00445C33">
      <w:pPr>
        <w:pStyle w:val="PargrafodaLista"/>
        <w:numPr>
          <w:ilvl w:val="0"/>
          <w:numId w:val="11"/>
        </w:numPr>
        <w:jc w:val="both"/>
      </w:pPr>
      <w:r w:rsidRPr="008B3B8C">
        <w:t>Recursos Utilizados e Aplicabilidade</w:t>
      </w:r>
    </w:p>
    <w:p w14:paraId="2191FDC4" w14:textId="3312D15B" w:rsidR="008B3B8C" w:rsidRDefault="008B3B8C" w:rsidP="008B3B8C">
      <w:pPr>
        <w:ind w:left="644"/>
        <w:jc w:val="both"/>
      </w:pPr>
      <w:r w:rsidRPr="008B3B8C">
        <w:t xml:space="preserve">Cada jurado atribuirá uma nota </w:t>
      </w:r>
      <w:r w:rsidR="00A03081" w:rsidRPr="009862E3">
        <w:rPr>
          <w:b/>
        </w:rPr>
        <w:t xml:space="preserve">de 0 a </w:t>
      </w:r>
      <w:r w:rsidR="009862E3" w:rsidRPr="009862E3">
        <w:rPr>
          <w:b/>
        </w:rPr>
        <w:t>10</w:t>
      </w:r>
      <w:r w:rsidR="009862E3">
        <w:t xml:space="preserve"> </w:t>
      </w:r>
      <w:r w:rsidRPr="008B3B8C">
        <w:t>a cada critério e serão apuradas as melhores pontuações para a classificação local</w:t>
      </w:r>
      <w:r w:rsidR="00A74A31">
        <w:t xml:space="preserve"> e nacional.</w:t>
      </w:r>
    </w:p>
    <w:p w14:paraId="73F65357" w14:textId="77777777" w:rsidR="009862E3" w:rsidRDefault="009862E3" w:rsidP="008B3B8C">
      <w:pPr>
        <w:ind w:left="644"/>
        <w:jc w:val="both"/>
      </w:pPr>
    </w:p>
    <w:p w14:paraId="58861883" w14:textId="0395DA93" w:rsidR="00733A81" w:rsidRDefault="00B26CFF" w:rsidP="00CD0EFA">
      <w:pPr>
        <w:pStyle w:val="PargrafodaLista"/>
        <w:numPr>
          <w:ilvl w:val="0"/>
          <w:numId w:val="8"/>
        </w:numPr>
        <w:ind w:left="644"/>
        <w:jc w:val="both"/>
      </w:pPr>
      <w:r>
        <w:t xml:space="preserve">CERIMÔNIA DE ENCERRAMENTO E PREMIAÇÃO LOCAL: </w:t>
      </w:r>
      <w:r w:rsidR="00A04A44">
        <w:t xml:space="preserve"> A formatura ocorrerá em cerimônia especial que contará com a presença dos</w:t>
      </w:r>
      <w:r w:rsidR="009862E3">
        <w:t xml:space="preserve"> tutores, representantes das escolas e SED (Secretaria Estadual de Educação), </w:t>
      </w:r>
      <w:r w:rsidR="00A04A44">
        <w:t xml:space="preserve">familiares, gestores da </w:t>
      </w:r>
      <w:r w:rsidR="00A04A44" w:rsidRPr="00320778">
        <w:t xml:space="preserve">concessionária e convidados especiais, em data, horário e </w:t>
      </w:r>
      <w:r w:rsidR="009B494F" w:rsidRPr="00320778">
        <w:t>formato</w:t>
      </w:r>
      <w:r w:rsidR="00A04A44" w:rsidRPr="00320778">
        <w:t xml:space="preserve"> a serem confirmados.</w:t>
      </w:r>
      <w:r w:rsidR="00A04A44">
        <w:t xml:space="preserve"> No evento, será entregue o diploma de conclusão</w:t>
      </w:r>
      <w:r w:rsidR="00F6159B">
        <w:t xml:space="preserve"> e</w:t>
      </w:r>
      <w:r w:rsidR="00D35C4F">
        <w:t xml:space="preserve"> serão anunciados </w:t>
      </w:r>
      <w:r w:rsidR="00A04A44" w:rsidRPr="00733A81">
        <w:t xml:space="preserve">os </w:t>
      </w:r>
      <w:r w:rsidR="00A04A44" w:rsidRPr="00D35C4F">
        <w:t>três melhores trabalhos</w:t>
      </w:r>
      <w:r w:rsidR="00F6159B">
        <w:t xml:space="preserve"> da concessionária, e</w:t>
      </w:r>
      <w:r w:rsidR="00640F03" w:rsidRPr="00D35C4F">
        <w:t xml:space="preserve"> </w:t>
      </w:r>
      <w:r w:rsidR="00D35C4F">
        <w:t xml:space="preserve">o </w:t>
      </w:r>
      <w:r w:rsidR="00640F03" w:rsidRPr="00D35C4F">
        <w:t>trabalho classificado a conc</w:t>
      </w:r>
      <w:r w:rsidR="00640F03">
        <w:t>orrer em âmbito nacional</w:t>
      </w:r>
      <w:r w:rsidR="00D35C4F">
        <w:t>.</w:t>
      </w:r>
    </w:p>
    <w:p w14:paraId="786D4CAD" w14:textId="519A465E" w:rsidR="00A04A44" w:rsidRDefault="00A04A44" w:rsidP="00733A81">
      <w:pPr>
        <w:ind w:left="644"/>
        <w:jc w:val="both"/>
      </w:pPr>
      <w:r>
        <w:t xml:space="preserve">Os participantes que não apresentarem o projeto final no prazo estipulado não receberão o diploma de conclusão e não terão direito à participação na cerimônia de encerramento. </w:t>
      </w:r>
    </w:p>
    <w:p w14:paraId="69D3940B" w14:textId="77777777" w:rsidR="00FA1426" w:rsidRDefault="00A04A44" w:rsidP="00733A81">
      <w:pPr>
        <w:ind w:left="644"/>
        <w:jc w:val="both"/>
      </w:pPr>
      <w:r w:rsidRPr="00D11079">
        <w:t>O melhor projeto ser</w:t>
      </w:r>
      <w:r w:rsidR="00BF612B" w:rsidRPr="00D11079">
        <w:t>á</w:t>
      </w:r>
      <w:r w:rsidRPr="00D11079">
        <w:t xml:space="preserve"> </w:t>
      </w:r>
      <w:r w:rsidR="0036350D" w:rsidRPr="00D11079">
        <w:t>classificado</w:t>
      </w:r>
      <w:r w:rsidRPr="00D11079">
        <w:t xml:space="preserve"> automaticamente para concorrer</w:t>
      </w:r>
      <w:r w:rsidR="00BE2C39" w:rsidRPr="00D11079">
        <w:t xml:space="preserve"> </w:t>
      </w:r>
      <w:r w:rsidRPr="00D11079">
        <w:t>ao Prêmio Inovação – categoria Jovens Pioneiros</w:t>
      </w:r>
      <w:r w:rsidR="0036350D" w:rsidRPr="00D11079">
        <w:t>,</w:t>
      </w:r>
      <w:r w:rsidRPr="00D11079">
        <w:t xml:space="preserve"> com alunos </w:t>
      </w:r>
      <w:r w:rsidR="0036350D" w:rsidRPr="00D11079">
        <w:t>d</w:t>
      </w:r>
      <w:r w:rsidRPr="00D11079">
        <w:t xml:space="preserve">as demais concessionárias </w:t>
      </w:r>
      <w:r w:rsidR="001E5C0E">
        <w:t xml:space="preserve">participantes do Projeto </w:t>
      </w:r>
      <w:r w:rsidRPr="00D11079">
        <w:t>do Grupo Aegea de todo o Brasil</w:t>
      </w:r>
      <w:r w:rsidR="00BE2C39" w:rsidRPr="00D11079">
        <w:t>.</w:t>
      </w:r>
    </w:p>
    <w:p w14:paraId="3359BE2E" w14:textId="69674CBF" w:rsidR="00FA1426" w:rsidRDefault="00FA1426" w:rsidP="00733A81">
      <w:pPr>
        <w:ind w:left="644"/>
        <w:jc w:val="both"/>
      </w:pPr>
      <w:r>
        <w:t>PREMIAÇÃO LOCAL (duplas):</w:t>
      </w:r>
    </w:p>
    <w:p w14:paraId="3A74BC0B" w14:textId="096100C5" w:rsidR="00C91EF9" w:rsidRDefault="00FA1426" w:rsidP="00733A81">
      <w:pPr>
        <w:ind w:left="644"/>
        <w:jc w:val="both"/>
      </w:pPr>
      <w:r>
        <w:t xml:space="preserve">1º lugar – Smartphone </w:t>
      </w:r>
      <w:r w:rsidR="00A04A44" w:rsidRPr="00D11079">
        <w:t xml:space="preserve"> </w:t>
      </w:r>
    </w:p>
    <w:p w14:paraId="1BD85DF9" w14:textId="66CDF587" w:rsidR="00FA1426" w:rsidRDefault="00FA1426" w:rsidP="00733A81">
      <w:pPr>
        <w:ind w:left="644"/>
        <w:jc w:val="both"/>
      </w:pPr>
      <w:r>
        <w:t>2º lugar – Tablets</w:t>
      </w:r>
    </w:p>
    <w:p w14:paraId="01EF2F98" w14:textId="0AE9A0AF" w:rsidR="00FA1426" w:rsidRDefault="00FA1426" w:rsidP="00733A81">
      <w:pPr>
        <w:ind w:left="644"/>
        <w:jc w:val="both"/>
      </w:pPr>
      <w:r>
        <w:t xml:space="preserve">3º lugar </w:t>
      </w:r>
      <w:r w:rsidR="002C4423">
        <w:t>–</w:t>
      </w:r>
      <w:r>
        <w:t xml:space="preserve"> Tablets</w:t>
      </w:r>
    </w:p>
    <w:p w14:paraId="634E11C4" w14:textId="77777777" w:rsidR="002C4423" w:rsidRPr="00D11079" w:rsidRDefault="002C4423" w:rsidP="00733A81">
      <w:pPr>
        <w:ind w:left="644"/>
        <w:jc w:val="both"/>
      </w:pPr>
    </w:p>
    <w:p w14:paraId="7EDA4438" w14:textId="223C0EA9" w:rsidR="001E5C0E" w:rsidRDefault="00B26CFF" w:rsidP="001E5C0E">
      <w:pPr>
        <w:pStyle w:val="PargrafodaLista"/>
        <w:numPr>
          <w:ilvl w:val="0"/>
          <w:numId w:val="8"/>
        </w:numPr>
        <w:ind w:left="644"/>
        <w:jc w:val="both"/>
      </w:pPr>
      <w:r w:rsidRPr="00C02B9E">
        <w:t xml:space="preserve">PREMIAÇÃO NACIONAL:  O projeto </w:t>
      </w:r>
      <w:r w:rsidR="00D35C4F" w:rsidRPr="00C02B9E">
        <w:t>classificado</w:t>
      </w:r>
      <w:r w:rsidRPr="00C02B9E">
        <w:t xml:space="preserve"> pela </w:t>
      </w:r>
      <w:r w:rsidR="00763D99" w:rsidRPr="00C02B9E">
        <w:t xml:space="preserve">Águas </w:t>
      </w:r>
      <w:r w:rsidR="00FA1426">
        <w:t>Marcelândia</w:t>
      </w:r>
      <w:r w:rsidRPr="00C02B9E">
        <w:t xml:space="preserve"> ser</w:t>
      </w:r>
      <w:r w:rsidR="00BF612B" w:rsidRPr="00C02B9E">
        <w:t>á</w:t>
      </w:r>
      <w:r w:rsidRPr="00C02B9E">
        <w:t xml:space="preserve"> avaliado pelo</w:t>
      </w:r>
      <w:r>
        <w:t xml:space="preserve"> Comitê de Avaliação de Projetos da Aegea Saneamento, concorrendo com os projetos premiados pelas demais concessionárias</w:t>
      </w:r>
      <w:r w:rsidR="0008050F">
        <w:t xml:space="preserve"> participantes</w:t>
      </w:r>
      <w:r w:rsidRPr="00D11079">
        <w:t xml:space="preserve">. </w:t>
      </w:r>
      <w:r w:rsidR="00D35C4F">
        <w:t>Serão escolhidos os três melhores projetos em âmbito nacional.</w:t>
      </w:r>
    </w:p>
    <w:p w14:paraId="1D121787" w14:textId="106ECD19" w:rsidR="0008050F" w:rsidRDefault="00B26CFF" w:rsidP="001E5C0E">
      <w:pPr>
        <w:ind w:left="644"/>
        <w:jc w:val="both"/>
      </w:pPr>
      <w:r w:rsidRPr="00D11079">
        <w:lastRenderedPageBreak/>
        <w:t xml:space="preserve">Os alunos </w:t>
      </w:r>
      <w:r w:rsidR="0036350D" w:rsidRPr="00D11079">
        <w:t xml:space="preserve">autores </w:t>
      </w:r>
      <w:r w:rsidRPr="00D11079">
        <w:t xml:space="preserve">dos </w:t>
      </w:r>
      <w:r w:rsidR="0036350D" w:rsidRPr="00D11079">
        <w:t xml:space="preserve">três melhores </w:t>
      </w:r>
      <w:r w:rsidRPr="00D11079">
        <w:t>projetos</w:t>
      </w:r>
      <w:r w:rsidR="00D35C4F">
        <w:t>,</w:t>
      </w:r>
      <w:r w:rsidR="0036350D" w:rsidRPr="00D11079">
        <w:t xml:space="preserve"> de acordo com a avaliação do Comitê, </w:t>
      </w:r>
      <w:r w:rsidRPr="00D11079">
        <w:t>serão convidados a participar da cerimônia de premiação organizada pela Aegea</w:t>
      </w:r>
      <w:r w:rsidR="002D65CE">
        <w:t xml:space="preserve">. </w:t>
      </w:r>
      <w:r w:rsidR="0008050F">
        <w:t>Os eventos ocorrerão de acordo com as possibilidades na ocasião garantindo aspectos de segurança, saúde e orçamento, e serão confirmados ao longo dos trabalhos.</w:t>
      </w:r>
    </w:p>
    <w:p w14:paraId="224CB641" w14:textId="366C900F" w:rsidR="00863296" w:rsidRPr="00863296" w:rsidRDefault="00863296" w:rsidP="00863296">
      <w:pPr>
        <w:ind w:left="1134"/>
        <w:jc w:val="both"/>
      </w:pPr>
      <w:r w:rsidRPr="00D022F4">
        <w:rPr>
          <w:b/>
          <w:bCs/>
        </w:rPr>
        <w:t>Atenção:</w:t>
      </w:r>
      <w:r>
        <w:rPr>
          <w:b/>
          <w:bCs/>
        </w:rPr>
        <w:t xml:space="preserve"> </w:t>
      </w:r>
      <w:r>
        <w:t>Somente alunos que residirem nos municípios de operação da Aegea Saneamento na data prevista para cerimônia de entrega do Prêmio Inovação – categoria Jovens Pioneiros poderão participar do evento.</w:t>
      </w:r>
    </w:p>
    <w:p w14:paraId="04884F5C" w14:textId="77777777" w:rsidR="00101CC7" w:rsidRDefault="00101CC7" w:rsidP="00733A81">
      <w:pPr>
        <w:pStyle w:val="PargrafodaLista"/>
        <w:jc w:val="both"/>
        <w:rPr>
          <w:b/>
        </w:rPr>
      </w:pPr>
    </w:p>
    <w:p w14:paraId="5C4AB477" w14:textId="0AE5D34B" w:rsidR="0035006A" w:rsidRPr="003631F6" w:rsidRDefault="0035006A" w:rsidP="00733A81">
      <w:pPr>
        <w:pStyle w:val="PargrafodaLista"/>
        <w:numPr>
          <w:ilvl w:val="0"/>
          <w:numId w:val="4"/>
        </w:numPr>
        <w:jc w:val="both"/>
        <w:rPr>
          <w:b/>
        </w:rPr>
      </w:pPr>
      <w:r w:rsidRPr="003631F6">
        <w:rPr>
          <w:b/>
        </w:rPr>
        <w:t>QUEM PODE PARTICIPAR:</w:t>
      </w:r>
    </w:p>
    <w:p w14:paraId="38FA1492" w14:textId="6F26E54A" w:rsidR="0035006A" w:rsidRDefault="0035006A" w:rsidP="0078531B">
      <w:pPr>
        <w:jc w:val="both"/>
      </w:pPr>
      <w:r>
        <w:t xml:space="preserve">Poderão participar </w:t>
      </w:r>
      <w:r w:rsidR="00E71343" w:rsidRPr="00F642AE">
        <w:rPr>
          <w:u w:val="single"/>
        </w:rPr>
        <w:t xml:space="preserve">alunos do ensino </w:t>
      </w:r>
      <w:r w:rsidR="0058098D">
        <w:rPr>
          <w:u w:val="single"/>
        </w:rPr>
        <w:t>médio</w:t>
      </w:r>
      <w:r w:rsidR="00BE2C39">
        <w:rPr>
          <w:u w:val="single"/>
        </w:rPr>
        <w:t xml:space="preserve"> regular</w:t>
      </w:r>
      <w:r w:rsidR="00B87F0E" w:rsidRPr="00D11079">
        <w:t>,</w:t>
      </w:r>
      <w:r w:rsidRPr="00D11079">
        <w:t xml:space="preserve"> </w:t>
      </w:r>
      <w:r>
        <w:t xml:space="preserve">matriculados nas escolas </w:t>
      </w:r>
      <w:r w:rsidR="005C3A76">
        <w:t xml:space="preserve">da rede pública </w:t>
      </w:r>
      <w:r w:rsidR="00E71343">
        <w:t xml:space="preserve">do </w:t>
      </w:r>
      <w:r w:rsidR="00E71343" w:rsidRPr="00320778">
        <w:t xml:space="preserve">município de </w:t>
      </w:r>
      <w:r w:rsidR="00FA1426">
        <w:t>Marcelândia</w:t>
      </w:r>
      <w:r w:rsidR="00FD78B9" w:rsidRPr="00320778">
        <w:t>, estado d</w:t>
      </w:r>
      <w:r w:rsidR="006F1009" w:rsidRPr="00320778">
        <w:t>o M</w:t>
      </w:r>
      <w:r w:rsidR="00A323E1">
        <w:t>T</w:t>
      </w:r>
      <w:r w:rsidR="002F6BF2" w:rsidRPr="00320778">
        <w:t>.</w:t>
      </w:r>
      <w:r w:rsidRPr="00320778">
        <w:t xml:space="preserve"> </w:t>
      </w:r>
      <w:r w:rsidR="007E3570" w:rsidRPr="00320778">
        <w:t xml:space="preserve">O aluno deverá </w:t>
      </w:r>
      <w:r w:rsidR="001E5C0E" w:rsidRPr="00320778">
        <w:t>residir</w:t>
      </w:r>
      <w:r w:rsidR="007E3570" w:rsidRPr="00320778">
        <w:t xml:space="preserve"> </w:t>
      </w:r>
      <w:r w:rsidR="007D6985" w:rsidRPr="00320778">
        <w:t>no município</w:t>
      </w:r>
      <w:r w:rsidR="007E3570" w:rsidRPr="00320778">
        <w:t xml:space="preserve"> </w:t>
      </w:r>
      <w:r w:rsidR="007D6985" w:rsidRPr="00320778">
        <w:t>onde está</w:t>
      </w:r>
      <w:r w:rsidR="007D6985">
        <w:t xml:space="preserve"> localizada a operação </w:t>
      </w:r>
      <w:r w:rsidR="007E3570">
        <w:t xml:space="preserve">durante todo o período do </w:t>
      </w:r>
      <w:r w:rsidR="007E3570" w:rsidRPr="00D35C4F">
        <w:t>projeto, inclu</w:t>
      </w:r>
      <w:r w:rsidR="00D35C4F" w:rsidRPr="00D35C4F">
        <w:t>sive na</w:t>
      </w:r>
      <w:r w:rsidR="007E3570" w:rsidRPr="00D35C4F">
        <w:t xml:space="preserve"> fase final </w:t>
      </w:r>
      <w:r w:rsidR="00D35C4F" w:rsidRPr="00D35C4F">
        <w:t>de premiação nacional.</w:t>
      </w:r>
    </w:p>
    <w:p w14:paraId="78CCBB2E" w14:textId="77777777" w:rsidR="00733A81" w:rsidRDefault="00733A81" w:rsidP="00733A81">
      <w:pPr>
        <w:pStyle w:val="PargrafodaLista"/>
        <w:jc w:val="both"/>
        <w:rPr>
          <w:b/>
        </w:rPr>
      </w:pPr>
    </w:p>
    <w:p w14:paraId="616078B0" w14:textId="26F3FA0E" w:rsidR="0035006A" w:rsidRPr="003631F6" w:rsidRDefault="003631F6" w:rsidP="00733A81">
      <w:pPr>
        <w:pStyle w:val="PargrafodaLista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COMO </w:t>
      </w:r>
      <w:r w:rsidR="0036350D">
        <w:rPr>
          <w:b/>
        </w:rPr>
        <w:t>SE INSCREVER</w:t>
      </w:r>
      <w:r w:rsidR="0035006A" w:rsidRPr="003631F6">
        <w:rPr>
          <w:b/>
        </w:rPr>
        <w:t>:</w:t>
      </w:r>
    </w:p>
    <w:p w14:paraId="5AAF8FB9" w14:textId="5CB299E7" w:rsidR="00214132" w:rsidRDefault="00214132" w:rsidP="00214132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Os interessados deverão estar matriculados em escolas da rede pública de ensino de </w:t>
      </w:r>
      <w:r w:rsidR="00FA1426">
        <w:rPr>
          <w:rFonts w:asciiTheme="minorHAnsi" w:hAnsiTheme="minorHAnsi" w:cstheme="minorHAnsi"/>
          <w:color w:val="000000"/>
          <w:sz w:val="22"/>
          <w:szCs w:val="22"/>
        </w:rPr>
        <w:t>Marcelândia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, cursando uma das séries do ensino médio. </w:t>
      </w:r>
      <w:r w:rsidRPr="00046A0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As inscrições devem ocorrer de </w:t>
      </w:r>
      <w:r w:rsidR="000F3A54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26</w:t>
      </w:r>
      <w:r w:rsidR="00F6159B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/0</w:t>
      </w:r>
      <w:r w:rsidR="000F3A54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7</w:t>
      </w:r>
      <w:r w:rsidR="00F6159B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 xml:space="preserve">/ 2021 </w:t>
      </w:r>
      <w:r w:rsidR="00011BCE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 xml:space="preserve">a </w:t>
      </w:r>
      <w:r w:rsidR="000F3A54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0</w:t>
      </w:r>
      <w:r w:rsidR="00011BCE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5/0</w:t>
      </w:r>
      <w:r w:rsidR="000F3A54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8</w:t>
      </w:r>
      <w:r w:rsidR="00011BCE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/2021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, pelo preenchimento da ficha de inscrição, disponível em </w:t>
      </w:r>
      <w:hyperlink r:id="rId7" w:tgtFrame="_blank" w:history="1">
        <w:r w:rsidRPr="00F6159B">
          <w:rPr>
            <w:rStyle w:val="Hyperlink"/>
            <w:rFonts w:ascii="Calibri" w:hAnsi="Calibri" w:cs="Calibri"/>
            <w:sz w:val="22"/>
            <w:szCs w:val="22"/>
            <w:highlight w:val="yellow"/>
            <w:bdr w:val="none" w:sz="0" w:space="0" w:color="auto" w:frame="1"/>
            <w:shd w:val="clear" w:color="auto" w:fill="FFFFFF"/>
          </w:rPr>
          <w:t>https://docs.google.com/forms/d/e/1FAIpQLSepIIq28vbQxMvdF85F5R6PoWQpU5GnSNHVahTIdF_CtHdctA/viewform?usp=sf_link</w:t>
        </w:r>
      </w:hyperlink>
    </w:p>
    <w:p w14:paraId="1C29A020" w14:textId="78BB79CC" w:rsidR="00214132" w:rsidRDefault="00214132" w:rsidP="00214132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 Além disso, </w:t>
      </w:r>
      <w:r w:rsidR="00011BCE">
        <w:rPr>
          <w:rFonts w:asciiTheme="minorHAnsi" w:hAnsiTheme="minorHAnsi" w:cstheme="minorHAnsi"/>
          <w:color w:val="000000"/>
          <w:sz w:val="22"/>
          <w:szCs w:val="22"/>
        </w:rPr>
        <w:t xml:space="preserve">a dupla inscrita deverá 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enviar </w:t>
      </w:r>
      <w:r w:rsidRPr="0043414C">
        <w:rPr>
          <w:rFonts w:asciiTheme="minorHAnsi" w:hAnsiTheme="minorHAnsi" w:cstheme="minorHAnsi"/>
          <w:b/>
          <w:bCs/>
          <w:color w:val="000000"/>
          <w:sz w:val="22"/>
          <w:szCs w:val="22"/>
        </w:rPr>
        <w:t>um vídeo</w:t>
      </w:r>
      <w:r w:rsidR="00011BC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 apresentação </w:t>
      </w:r>
      <w:r w:rsidRPr="0043414C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 até um minuto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>, relatando porque ele</w:t>
      </w:r>
      <w:r w:rsidR="00011BCE">
        <w:rPr>
          <w:rFonts w:asciiTheme="minorHAnsi" w:hAnsiTheme="minorHAnsi" w:cstheme="minorHAnsi"/>
          <w:color w:val="000000"/>
          <w:sz w:val="22"/>
          <w:szCs w:val="22"/>
        </w:rPr>
        <w:t xml:space="preserve">s 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>de</w:t>
      </w:r>
      <w:r w:rsidR="00011BCE">
        <w:rPr>
          <w:rFonts w:asciiTheme="minorHAnsi" w:hAnsiTheme="minorHAnsi" w:cstheme="minorHAnsi"/>
          <w:color w:val="000000"/>
          <w:sz w:val="22"/>
          <w:szCs w:val="22"/>
        </w:rPr>
        <w:t xml:space="preserve">vem 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ser </w:t>
      </w:r>
      <w:r w:rsidR="00011BCE">
        <w:rPr>
          <w:rFonts w:asciiTheme="minorHAnsi" w:hAnsiTheme="minorHAnsi" w:cstheme="minorHAnsi"/>
          <w:color w:val="000000"/>
          <w:sz w:val="22"/>
          <w:szCs w:val="22"/>
        </w:rPr>
        <w:t xml:space="preserve">os 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>selecionados para o projeto Pioneiros.</w:t>
      </w:r>
    </w:p>
    <w:p w14:paraId="3ABCF450" w14:textId="77777777" w:rsidR="00011BCE" w:rsidRDefault="00011BCE" w:rsidP="00214132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7DF5634C" w14:textId="77777777" w:rsidR="00011BCE" w:rsidRPr="0043414C" w:rsidRDefault="00011BCE" w:rsidP="00214132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03F09F08" w14:textId="77777777" w:rsidR="00214132" w:rsidRPr="0043414C" w:rsidRDefault="00214132" w:rsidP="00214132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43414C">
        <w:rPr>
          <w:rFonts w:asciiTheme="minorHAnsi" w:hAnsiTheme="minorHAnsi" w:cstheme="minorHAnsi"/>
          <w:color w:val="000000"/>
          <w:sz w:val="22"/>
          <w:szCs w:val="22"/>
        </w:rPr>
        <w:t>No ato da inscrição, faz-se necessário o envio dos seguintes documentos:</w:t>
      </w:r>
    </w:p>
    <w:p w14:paraId="41119A3F" w14:textId="77777777" w:rsidR="00214132" w:rsidRPr="0043414C" w:rsidRDefault="00214132" w:rsidP="00214132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 Cópia atualizada do Histórico escolar;</w:t>
      </w:r>
    </w:p>
    <w:p w14:paraId="5B574065" w14:textId="7AAF3121" w:rsidR="00214132" w:rsidRPr="0043414C" w:rsidRDefault="00214132" w:rsidP="00214132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 Comprovante de matrícula da instituição de ensino de que </w:t>
      </w:r>
      <w:r w:rsidR="00011BCE">
        <w:rPr>
          <w:rFonts w:asciiTheme="minorHAnsi" w:hAnsiTheme="minorHAnsi" w:cstheme="minorHAnsi"/>
          <w:color w:val="000000"/>
          <w:sz w:val="22"/>
          <w:szCs w:val="22"/>
        </w:rPr>
        <w:t>a dupla está matriculada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D4E56E8" w14:textId="73BFF49B" w:rsidR="00214132" w:rsidRPr="0043414C" w:rsidRDefault="00011BCE" w:rsidP="00214132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Caso seja uma das duplas selecionada</w:t>
      </w:r>
      <w:r w:rsidR="00214132" w:rsidRPr="0043414C">
        <w:rPr>
          <w:rFonts w:asciiTheme="minorHAnsi" w:hAnsiTheme="minorHAnsi" w:cstheme="minorHAnsi"/>
          <w:color w:val="000000"/>
          <w:sz w:val="22"/>
          <w:szCs w:val="22"/>
        </w:rPr>
        <w:t>s, também será necessário o envio dos seguintes documentos:</w:t>
      </w:r>
    </w:p>
    <w:p w14:paraId="0168D18F" w14:textId="04DAE82E" w:rsidR="00214132" w:rsidRPr="0043414C" w:rsidRDefault="00214132" w:rsidP="00214132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 Cópia do RG e CPF do</w:t>
      </w:r>
      <w:r w:rsidR="00011BCE">
        <w:rPr>
          <w:rFonts w:asciiTheme="minorHAnsi" w:hAnsiTheme="minorHAnsi" w:cstheme="minorHAnsi"/>
          <w:color w:val="000000"/>
          <w:sz w:val="22"/>
          <w:szCs w:val="22"/>
        </w:rPr>
        <w:t xml:space="preserve">s alunos; </w:t>
      </w:r>
    </w:p>
    <w:p w14:paraId="2D3C152C" w14:textId="77777777" w:rsidR="00214132" w:rsidRPr="0043414C" w:rsidRDefault="00214132" w:rsidP="00214132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 Cópia do RG e CPF da mãe, pai ou representante legal, se menor de idade;</w:t>
      </w:r>
    </w:p>
    <w:p w14:paraId="7504F1A1" w14:textId="77777777" w:rsidR="00214132" w:rsidRPr="0043414C" w:rsidRDefault="00214132" w:rsidP="00214132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 Termo de autorização e de uso de imagem assinado pelo responsável legal, fornecido pela concessionária;</w:t>
      </w:r>
    </w:p>
    <w:p w14:paraId="59B69F1E" w14:textId="77777777" w:rsidR="00214132" w:rsidRPr="0043414C" w:rsidRDefault="00214132" w:rsidP="00214132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 Cópia do Comprovante de residência;</w:t>
      </w:r>
    </w:p>
    <w:p w14:paraId="4E031A3D" w14:textId="53F23F8C" w:rsidR="00214132" w:rsidRPr="007F0300" w:rsidRDefault="00214132" w:rsidP="00214132">
      <w:pPr>
        <w:pStyle w:val="NormalWeb"/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3414C">
        <w:rPr>
          <w:rFonts w:asciiTheme="minorHAnsi" w:hAnsiTheme="minorHAnsi" w:cstheme="minorHAnsi"/>
          <w:color w:val="000000"/>
          <w:sz w:val="22"/>
          <w:szCs w:val="22"/>
        </w:rPr>
        <w:t>Os documentos devem ser enviados para o e-mail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8" w:history="1">
        <w:r w:rsidR="00A323E1" w:rsidRPr="00E839C1">
          <w:rPr>
            <w:rStyle w:val="Hyperlink"/>
            <w:rFonts w:asciiTheme="minorHAnsi" w:hAnsiTheme="minorHAnsi" w:cstheme="minorHAnsi"/>
            <w:sz w:val="22"/>
            <w:szCs w:val="22"/>
          </w:rPr>
          <w:t>helida.parente@aegea.com.br</w:t>
        </w:r>
      </w:hyperlink>
      <w:r w:rsidR="00011BC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e o vídeo deverá ser enviado, via </w:t>
      </w:r>
      <w:r w:rsidR="00011BCE" w:rsidRPr="0043414C">
        <w:rPr>
          <w:rFonts w:asciiTheme="minorHAnsi" w:hAnsiTheme="minorHAnsi" w:cstheme="minorHAnsi"/>
          <w:color w:val="000000"/>
          <w:sz w:val="22"/>
          <w:szCs w:val="22"/>
        </w:rPr>
        <w:t>WhatsApp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 para: </w:t>
      </w:r>
      <w:r w:rsidRPr="0043414C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(</w:t>
      </w:r>
      <w:proofErr w:type="spellStart"/>
      <w:r w:rsidR="00A323E1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xx</w:t>
      </w:r>
      <w:proofErr w:type="spellEnd"/>
      <w:r w:rsidR="00A323E1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)</w:t>
      </w:r>
      <w:proofErr w:type="spellStart"/>
      <w:r w:rsidR="00A323E1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xxxx-xxxx</w:t>
      </w:r>
      <w:proofErr w:type="spellEnd"/>
    </w:p>
    <w:p w14:paraId="2F3357DA" w14:textId="77777777" w:rsidR="00620924" w:rsidRDefault="00620924" w:rsidP="00320778">
      <w:pPr>
        <w:jc w:val="both"/>
        <w:rPr>
          <w:b/>
          <w:bCs/>
        </w:rPr>
      </w:pPr>
    </w:p>
    <w:p w14:paraId="1B363293" w14:textId="77777777" w:rsidR="00620924" w:rsidRDefault="00620924" w:rsidP="00320778">
      <w:pPr>
        <w:jc w:val="both"/>
        <w:rPr>
          <w:b/>
          <w:bCs/>
        </w:rPr>
      </w:pPr>
    </w:p>
    <w:p w14:paraId="4EBF67D0" w14:textId="77777777" w:rsidR="00620924" w:rsidRDefault="00620924" w:rsidP="00320778">
      <w:pPr>
        <w:jc w:val="both"/>
        <w:rPr>
          <w:b/>
          <w:bCs/>
        </w:rPr>
      </w:pPr>
    </w:p>
    <w:p w14:paraId="42C7A40F" w14:textId="38BF1EEE" w:rsidR="00320778" w:rsidRDefault="00320778" w:rsidP="00320778">
      <w:pPr>
        <w:jc w:val="both"/>
        <w:rPr>
          <w:b/>
          <w:bCs/>
        </w:rPr>
      </w:pPr>
      <w:r w:rsidRPr="00206E8B">
        <w:rPr>
          <w:b/>
          <w:bCs/>
        </w:rPr>
        <w:lastRenderedPageBreak/>
        <w:t>A divulgação dos apro</w:t>
      </w:r>
      <w:r w:rsidR="00011BCE">
        <w:rPr>
          <w:b/>
          <w:bCs/>
        </w:rPr>
        <w:t xml:space="preserve">vados será realizada até o </w:t>
      </w:r>
      <w:r w:rsidR="00011BCE" w:rsidRPr="00011BCE">
        <w:rPr>
          <w:b/>
          <w:bCs/>
          <w:highlight w:val="yellow"/>
        </w:rPr>
        <w:t>dia 0</w:t>
      </w:r>
      <w:r w:rsidR="000F3A54">
        <w:rPr>
          <w:b/>
          <w:bCs/>
          <w:highlight w:val="yellow"/>
        </w:rPr>
        <w:t>7</w:t>
      </w:r>
      <w:r w:rsidR="00011BCE" w:rsidRPr="00011BCE">
        <w:rPr>
          <w:b/>
          <w:bCs/>
          <w:highlight w:val="yellow"/>
        </w:rPr>
        <w:t>/ 0</w:t>
      </w:r>
      <w:r w:rsidR="000F3A54">
        <w:rPr>
          <w:b/>
          <w:bCs/>
          <w:highlight w:val="yellow"/>
        </w:rPr>
        <w:t>8</w:t>
      </w:r>
      <w:r w:rsidR="00011BCE" w:rsidRPr="00011BCE">
        <w:rPr>
          <w:b/>
          <w:bCs/>
          <w:highlight w:val="yellow"/>
        </w:rPr>
        <w:t xml:space="preserve"> /2021</w:t>
      </w:r>
      <w:r w:rsidRPr="00206E8B">
        <w:rPr>
          <w:b/>
          <w:bCs/>
        </w:rPr>
        <w:t xml:space="preserve">, no site da Águas </w:t>
      </w:r>
      <w:r w:rsidR="00FA1426">
        <w:rPr>
          <w:b/>
          <w:bCs/>
        </w:rPr>
        <w:t>Marcelândia</w:t>
      </w:r>
      <w:r w:rsidRPr="00206E8B">
        <w:rPr>
          <w:b/>
          <w:bCs/>
        </w:rPr>
        <w:t>, redes sociais e contato telefônico com os selecionados.</w:t>
      </w:r>
      <w:r w:rsidRPr="00D16863">
        <w:rPr>
          <w:b/>
          <w:bCs/>
        </w:rPr>
        <w:t xml:space="preserve"> </w:t>
      </w:r>
    </w:p>
    <w:p w14:paraId="71E14874" w14:textId="7A688075" w:rsidR="00BE2C39" w:rsidRDefault="00BE2C39" w:rsidP="00BE2C39">
      <w:pPr>
        <w:jc w:val="both"/>
        <w:rPr>
          <w:u w:val="single"/>
        </w:rPr>
      </w:pPr>
      <w:r w:rsidRPr="00011BCE">
        <w:rPr>
          <w:highlight w:val="yellow"/>
          <w:u w:val="single"/>
        </w:rPr>
        <w:t xml:space="preserve">O projeto inicia-se no dia </w:t>
      </w:r>
      <w:r w:rsidR="001B59BE" w:rsidRPr="00011BCE">
        <w:rPr>
          <w:highlight w:val="yellow"/>
          <w:u w:val="single"/>
        </w:rPr>
        <w:t>0</w:t>
      </w:r>
      <w:r w:rsidR="00011BCE" w:rsidRPr="00011BCE">
        <w:rPr>
          <w:highlight w:val="yellow"/>
          <w:u w:val="single"/>
        </w:rPr>
        <w:t xml:space="preserve">9 de agosto </w:t>
      </w:r>
      <w:r w:rsidRPr="00011BCE">
        <w:rPr>
          <w:highlight w:val="yellow"/>
          <w:u w:val="single"/>
        </w:rPr>
        <w:t xml:space="preserve">e a cerimônia de encerramento está prevista para </w:t>
      </w:r>
      <w:r w:rsidR="00612BF0" w:rsidRPr="00011BCE">
        <w:rPr>
          <w:highlight w:val="yellow"/>
          <w:u w:val="single"/>
        </w:rPr>
        <w:t xml:space="preserve">a </w:t>
      </w:r>
      <w:r w:rsidR="00A323E1">
        <w:rPr>
          <w:highlight w:val="yellow"/>
          <w:u w:val="single"/>
        </w:rPr>
        <w:t>2</w:t>
      </w:r>
      <w:r w:rsidR="00612BF0" w:rsidRPr="00011BCE">
        <w:rPr>
          <w:highlight w:val="yellow"/>
          <w:u w:val="single"/>
        </w:rPr>
        <w:t xml:space="preserve">ª quinzena de </w:t>
      </w:r>
      <w:r w:rsidR="00A323E1">
        <w:rPr>
          <w:highlight w:val="yellow"/>
          <w:u w:val="single"/>
        </w:rPr>
        <w:t>novembro</w:t>
      </w:r>
      <w:r w:rsidR="00612BF0" w:rsidRPr="00011BCE">
        <w:rPr>
          <w:highlight w:val="yellow"/>
          <w:u w:val="single"/>
        </w:rPr>
        <w:t xml:space="preserve"> de 202</w:t>
      </w:r>
      <w:r w:rsidR="00011BCE" w:rsidRPr="00011BCE">
        <w:rPr>
          <w:highlight w:val="yellow"/>
          <w:u w:val="single"/>
        </w:rPr>
        <w:t>1</w:t>
      </w:r>
    </w:p>
    <w:p w14:paraId="161510E0" w14:textId="41352B54" w:rsidR="00620924" w:rsidRDefault="00620924" w:rsidP="00BE2C39">
      <w:pPr>
        <w:jc w:val="both"/>
        <w:rPr>
          <w:u w:val="single"/>
        </w:rPr>
      </w:pPr>
    </w:p>
    <w:p w14:paraId="2FCC1A12" w14:textId="77777777" w:rsidR="00620924" w:rsidRDefault="00620924" w:rsidP="00BE2C39">
      <w:pPr>
        <w:jc w:val="both"/>
      </w:pPr>
    </w:p>
    <w:p w14:paraId="6A0F5E2B" w14:textId="77777777" w:rsidR="00733A81" w:rsidRDefault="00733A81" w:rsidP="00733A81">
      <w:pPr>
        <w:pStyle w:val="PargrafodaLista"/>
        <w:jc w:val="both"/>
        <w:rPr>
          <w:b/>
          <w:bCs/>
        </w:rPr>
      </w:pPr>
    </w:p>
    <w:p w14:paraId="0EB5C885" w14:textId="6135DA95" w:rsidR="00BE2C39" w:rsidRDefault="007409DB" w:rsidP="00733A81">
      <w:pPr>
        <w:pStyle w:val="PargrafodaLista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RECURSOS DISPONIBILIZADOS:</w:t>
      </w:r>
    </w:p>
    <w:p w14:paraId="27252F0A" w14:textId="7BE5C30F" w:rsidR="007409DB" w:rsidRDefault="007409DB" w:rsidP="007409DB">
      <w:pPr>
        <w:jc w:val="both"/>
      </w:pPr>
      <w:r>
        <w:t>Serão disponibilizados aos alunos selecionados os recursos listados abaixo:</w:t>
      </w:r>
    </w:p>
    <w:p w14:paraId="3DCEC2A9" w14:textId="52CFFB0B" w:rsidR="00C60A76" w:rsidRDefault="00C60A76" w:rsidP="00C60A76">
      <w:pPr>
        <w:pStyle w:val="PargrafodaLista"/>
        <w:numPr>
          <w:ilvl w:val="0"/>
          <w:numId w:val="2"/>
        </w:numPr>
        <w:jc w:val="both"/>
      </w:pPr>
      <w:r>
        <w:t>Os alunos inscritos poderão utilizar cursos online da ACADEMIA AEGEA para seu desenvolvimento nesta ferramenta no decorrer do projeto</w:t>
      </w:r>
    </w:p>
    <w:p w14:paraId="5605740B" w14:textId="2A41A8B5" w:rsidR="00620924" w:rsidRDefault="00620924" w:rsidP="00620924">
      <w:pPr>
        <w:pStyle w:val="PargrafodaLista"/>
        <w:jc w:val="both"/>
      </w:pPr>
    </w:p>
    <w:p w14:paraId="7F72CDDA" w14:textId="77777777" w:rsidR="00620924" w:rsidRDefault="00620924" w:rsidP="00620924">
      <w:pPr>
        <w:pStyle w:val="PargrafodaLista"/>
        <w:ind w:left="785"/>
        <w:jc w:val="both"/>
        <w:rPr>
          <w:b/>
        </w:rPr>
      </w:pPr>
    </w:p>
    <w:p w14:paraId="094EBAD6" w14:textId="77777777" w:rsidR="00620924" w:rsidRDefault="00620924" w:rsidP="00620924">
      <w:pPr>
        <w:pStyle w:val="PargrafodaLista"/>
        <w:ind w:left="785"/>
        <w:jc w:val="both"/>
        <w:rPr>
          <w:b/>
        </w:rPr>
      </w:pPr>
    </w:p>
    <w:p w14:paraId="5203E4AC" w14:textId="77777777" w:rsidR="00620924" w:rsidRDefault="00620924" w:rsidP="00620924">
      <w:pPr>
        <w:pStyle w:val="PargrafodaLista"/>
        <w:ind w:left="785"/>
        <w:jc w:val="both"/>
        <w:rPr>
          <w:b/>
        </w:rPr>
      </w:pPr>
    </w:p>
    <w:p w14:paraId="112F1138" w14:textId="2C624BD5" w:rsidR="00733A81" w:rsidRDefault="00733A81" w:rsidP="00733A81">
      <w:pPr>
        <w:pStyle w:val="PargrafodaLista"/>
        <w:numPr>
          <w:ilvl w:val="0"/>
          <w:numId w:val="4"/>
        </w:numPr>
        <w:jc w:val="both"/>
        <w:rPr>
          <w:b/>
        </w:rPr>
      </w:pPr>
      <w:r>
        <w:rPr>
          <w:b/>
        </w:rPr>
        <w:t>CRONOGRAMA DO PROJETO:</w:t>
      </w:r>
    </w:p>
    <w:p w14:paraId="166E27A3" w14:textId="43CEAEDD" w:rsidR="00A45C6A" w:rsidRPr="00011BCE" w:rsidRDefault="00011BCE" w:rsidP="00A45C6A">
      <w:pPr>
        <w:pStyle w:val="PargrafodaLista"/>
        <w:jc w:val="both"/>
      </w:pPr>
      <w:r w:rsidRPr="00011BCE">
        <w:rPr>
          <w:b/>
          <w:highlight w:val="yellow"/>
        </w:rPr>
        <w:t>Trocar o cronograma abaixo</w:t>
      </w:r>
    </w:p>
    <w:p w14:paraId="69FDA14F" w14:textId="527E4968" w:rsidR="00733A81" w:rsidRDefault="00733A81" w:rsidP="00733A81">
      <w:pPr>
        <w:pStyle w:val="PargrafodaLista"/>
        <w:jc w:val="both"/>
        <w:rPr>
          <w:b/>
        </w:rPr>
      </w:pPr>
      <w:r w:rsidRPr="00581CC6">
        <w:rPr>
          <w:noProof/>
          <w:lang w:eastAsia="pt-BR"/>
        </w:rPr>
        <w:drawing>
          <wp:inline distT="0" distB="0" distL="0" distR="0" wp14:anchorId="51D30494" wp14:editId="64463011">
            <wp:extent cx="5400040" cy="2281340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8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4D5C2" w14:textId="4410F53D" w:rsidR="00733A81" w:rsidRDefault="00733A81" w:rsidP="00733A81">
      <w:pPr>
        <w:pStyle w:val="PargrafodaLista"/>
        <w:jc w:val="both"/>
        <w:rPr>
          <w:b/>
        </w:rPr>
      </w:pPr>
    </w:p>
    <w:p w14:paraId="599CF0B0" w14:textId="77777777" w:rsidR="00620924" w:rsidRDefault="00620924" w:rsidP="00733A81">
      <w:pPr>
        <w:pStyle w:val="PargrafodaLista"/>
        <w:jc w:val="both"/>
        <w:rPr>
          <w:b/>
        </w:rPr>
      </w:pPr>
    </w:p>
    <w:p w14:paraId="20B1221D" w14:textId="6A9C81DE" w:rsidR="0078531B" w:rsidRPr="003631F6" w:rsidRDefault="0078531B" w:rsidP="00733A81">
      <w:pPr>
        <w:pStyle w:val="PargrafodaLista"/>
        <w:numPr>
          <w:ilvl w:val="0"/>
          <w:numId w:val="4"/>
        </w:numPr>
        <w:jc w:val="both"/>
        <w:rPr>
          <w:b/>
        </w:rPr>
      </w:pPr>
      <w:r w:rsidRPr="003631F6">
        <w:rPr>
          <w:b/>
        </w:rPr>
        <w:t>OUTRAS DISPOSIÇÕES:</w:t>
      </w:r>
    </w:p>
    <w:p w14:paraId="49ACB64F" w14:textId="7B6D5715" w:rsidR="00F95B2B" w:rsidRDefault="0078531B" w:rsidP="00214132">
      <w:r>
        <w:t xml:space="preserve">Qualquer item não previsto neste regulamento passará por avaliação dos organizadores do </w:t>
      </w:r>
      <w:r w:rsidR="00575D74">
        <w:t>Projeto</w:t>
      </w:r>
      <w:r w:rsidR="0062021B">
        <w:t xml:space="preserve"> e poderá ser alterado unilateralmente.</w:t>
      </w:r>
    </w:p>
    <w:p w14:paraId="3D9FED20" w14:textId="6229AFED" w:rsidR="00B75477" w:rsidRDefault="00B75477" w:rsidP="00573624">
      <w:pPr>
        <w:spacing w:line="360" w:lineRule="auto"/>
        <w:jc w:val="both"/>
      </w:pPr>
    </w:p>
    <w:sectPr w:rsidR="00B75477" w:rsidSect="00620924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E29C" w14:textId="77777777" w:rsidR="00F16675" w:rsidRDefault="00F16675" w:rsidP="0043234C">
      <w:pPr>
        <w:spacing w:after="0" w:line="240" w:lineRule="auto"/>
      </w:pPr>
      <w:r>
        <w:separator/>
      </w:r>
    </w:p>
  </w:endnote>
  <w:endnote w:type="continuationSeparator" w:id="0">
    <w:p w14:paraId="76BCB2CE" w14:textId="77777777" w:rsidR="00F16675" w:rsidRDefault="00F16675" w:rsidP="0043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9633C" w14:textId="77777777" w:rsidR="00F16675" w:rsidRDefault="00F16675" w:rsidP="0043234C">
      <w:pPr>
        <w:spacing w:after="0" w:line="240" w:lineRule="auto"/>
      </w:pPr>
      <w:r>
        <w:separator/>
      </w:r>
    </w:p>
  </w:footnote>
  <w:footnote w:type="continuationSeparator" w:id="0">
    <w:p w14:paraId="13C39883" w14:textId="77777777" w:rsidR="00F16675" w:rsidRDefault="00F16675" w:rsidP="0043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4052" w14:textId="3867483F" w:rsidR="0043234C" w:rsidRDefault="00126D7E" w:rsidP="00620924">
    <w:pPr>
      <w:pStyle w:val="Cabealho"/>
      <w:jc w:val="center"/>
    </w:pPr>
    <w:r>
      <w:rPr>
        <w:noProof/>
      </w:rPr>
      <w:drawing>
        <wp:inline distT="0" distB="0" distL="0" distR="0" wp14:anchorId="1C6F7492" wp14:editId="7152666A">
          <wp:extent cx="2638425" cy="52965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8666" cy="535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65AD"/>
    <w:multiLevelType w:val="hybridMultilevel"/>
    <w:tmpl w:val="E716D5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7A5B"/>
    <w:multiLevelType w:val="hybridMultilevel"/>
    <w:tmpl w:val="84AA09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30F89"/>
    <w:multiLevelType w:val="hybridMultilevel"/>
    <w:tmpl w:val="811A6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96AB1"/>
    <w:multiLevelType w:val="hybridMultilevel"/>
    <w:tmpl w:val="C3A0548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5462A8"/>
    <w:multiLevelType w:val="hybridMultilevel"/>
    <w:tmpl w:val="19169ECA"/>
    <w:lvl w:ilvl="0" w:tplc="FAECFD5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DB475E"/>
    <w:multiLevelType w:val="hybridMultilevel"/>
    <w:tmpl w:val="8D7C7734"/>
    <w:lvl w:ilvl="0" w:tplc="34ECA71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D344677"/>
    <w:multiLevelType w:val="hybridMultilevel"/>
    <w:tmpl w:val="1F380B2C"/>
    <w:lvl w:ilvl="0" w:tplc="34ECA71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01685"/>
    <w:multiLevelType w:val="hybridMultilevel"/>
    <w:tmpl w:val="398657DE"/>
    <w:lvl w:ilvl="0" w:tplc="0416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44634615"/>
    <w:multiLevelType w:val="hybridMultilevel"/>
    <w:tmpl w:val="B1C8DE9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55164A"/>
    <w:multiLevelType w:val="hybridMultilevel"/>
    <w:tmpl w:val="90FEDBF2"/>
    <w:lvl w:ilvl="0" w:tplc="041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03AB8"/>
    <w:multiLevelType w:val="hybridMultilevel"/>
    <w:tmpl w:val="DAA219CC"/>
    <w:lvl w:ilvl="0" w:tplc="34ECA716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E8063B5"/>
    <w:multiLevelType w:val="hybridMultilevel"/>
    <w:tmpl w:val="D7A2E9AA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7371112A"/>
    <w:multiLevelType w:val="hybridMultilevel"/>
    <w:tmpl w:val="4AECC0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B1EDA"/>
    <w:multiLevelType w:val="hybridMultilevel"/>
    <w:tmpl w:val="EA58B38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3"/>
  </w:num>
  <w:num w:numId="10">
    <w:abstractNumId w:val="11"/>
  </w:num>
  <w:num w:numId="11">
    <w:abstractNumId w:val="7"/>
  </w:num>
  <w:num w:numId="12">
    <w:abstractNumId w:val="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D8C"/>
    <w:rsid w:val="00007D27"/>
    <w:rsid w:val="00011BCE"/>
    <w:rsid w:val="00033DF4"/>
    <w:rsid w:val="00046A0A"/>
    <w:rsid w:val="0008050F"/>
    <w:rsid w:val="000C0D82"/>
    <w:rsid w:val="000C6C39"/>
    <w:rsid w:val="000F3A54"/>
    <w:rsid w:val="00101CC7"/>
    <w:rsid w:val="00126D7E"/>
    <w:rsid w:val="001440FE"/>
    <w:rsid w:val="001512EC"/>
    <w:rsid w:val="00154E4B"/>
    <w:rsid w:val="00160DDB"/>
    <w:rsid w:val="00176E41"/>
    <w:rsid w:val="001851F1"/>
    <w:rsid w:val="001B1F01"/>
    <w:rsid w:val="001B31F2"/>
    <w:rsid w:val="001B59BE"/>
    <w:rsid w:val="001C5999"/>
    <w:rsid w:val="001E5C0E"/>
    <w:rsid w:val="00206398"/>
    <w:rsid w:val="00214132"/>
    <w:rsid w:val="002167BE"/>
    <w:rsid w:val="00235A7B"/>
    <w:rsid w:val="00255EAD"/>
    <w:rsid w:val="00270CF3"/>
    <w:rsid w:val="00271D42"/>
    <w:rsid w:val="0027531A"/>
    <w:rsid w:val="002805BA"/>
    <w:rsid w:val="002B368F"/>
    <w:rsid w:val="002C4423"/>
    <w:rsid w:val="002D293A"/>
    <w:rsid w:val="002D4DE6"/>
    <w:rsid w:val="002D65CE"/>
    <w:rsid w:val="002F2573"/>
    <w:rsid w:val="002F6BF2"/>
    <w:rsid w:val="0031493E"/>
    <w:rsid w:val="00320778"/>
    <w:rsid w:val="0035006A"/>
    <w:rsid w:val="003631F6"/>
    <w:rsid w:val="0036350D"/>
    <w:rsid w:val="00366F28"/>
    <w:rsid w:val="00367A8B"/>
    <w:rsid w:val="00373396"/>
    <w:rsid w:val="00373D01"/>
    <w:rsid w:val="00376B04"/>
    <w:rsid w:val="003871A5"/>
    <w:rsid w:val="00394CB3"/>
    <w:rsid w:val="003C486C"/>
    <w:rsid w:val="003E3794"/>
    <w:rsid w:val="00405595"/>
    <w:rsid w:val="004114B6"/>
    <w:rsid w:val="00424E61"/>
    <w:rsid w:val="0043234C"/>
    <w:rsid w:val="004362E1"/>
    <w:rsid w:val="004414B5"/>
    <w:rsid w:val="0044195E"/>
    <w:rsid w:val="00445C33"/>
    <w:rsid w:val="00447268"/>
    <w:rsid w:val="0045108C"/>
    <w:rsid w:val="00484C87"/>
    <w:rsid w:val="004850AF"/>
    <w:rsid w:val="004A0325"/>
    <w:rsid w:val="004A3EED"/>
    <w:rsid w:val="004E1FEF"/>
    <w:rsid w:val="00503DC3"/>
    <w:rsid w:val="00533BF8"/>
    <w:rsid w:val="005411A6"/>
    <w:rsid w:val="0057025F"/>
    <w:rsid w:val="00573624"/>
    <w:rsid w:val="00574801"/>
    <w:rsid w:val="00575D74"/>
    <w:rsid w:val="005764BB"/>
    <w:rsid w:val="0058098D"/>
    <w:rsid w:val="005C3A76"/>
    <w:rsid w:val="005D7886"/>
    <w:rsid w:val="005E231D"/>
    <w:rsid w:val="005E4FF4"/>
    <w:rsid w:val="005F5CE6"/>
    <w:rsid w:val="0060037F"/>
    <w:rsid w:val="006019DD"/>
    <w:rsid w:val="00612BF0"/>
    <w:rsid w:val="00614CFF"/>
    <w:rsid w:val="0062021B"/>
    <w:rsid w:val="00620924"/>
    <w:rsid w:val="00625C58"/>
    <w:rsid w:val="00636240"/>
    <w:rsid w:val="00640F03"/>
    <w:rsid w:val="00646D58"/>
    <w:rsid w:val="006627DC"/>
    <w:rsid w:val="00676C50"/>
    <w:rsid w:val="006A73E3"/>
    <w:rsid w:val="006B5135"/>
    <w:rsid w:val="006B5FC0"/>
    <w:rsid w:val="006C452B"/>
    <w:rsid w:val="006C68FB"/>
    <w:rsid w:val="006E2C9C"/>
    <w:rsid w:val="006F1009"/>
    <w:rsid w:val="006F1542"/>
    <w:rsid w:val="00712BEC"/>
    <w:rsid w:val="00733A81"/>
    <w:rsid w:val="007409DB"/>
    <w:rsid w:val="00743A3E"/>
    <w:rsid w:val="007626B7"/>
    <w:rsid w:val="00763301"/>
    <w:rsid w:val="00763D99"/>
    <w:rsid w:val="00766C09"/>
    <w:rsid w:val="007735FA"/>
    <w:rsid w:val="007835E5"/>
    <w:rsid w:val="0078531B"/>
    <w:rsid w:val="007C75D6"/>
    <w:rsid w:val="007D6985"/>
    <w:rsid w:val="007E3570"/>
    <w:rsid w:val="007E5133"/>
    <w:rsid w:val="007E7CEB"/>
    <w:rsid w:val="007F0300"/>
    <w:rsid w:val="0081117D"/>
    <w:rsid w:val="00812C59"/>
    <w:rsid w:val="00831324"/>
    <w:rsid w:val="00863296"/>
    <w:rsid w:val="00871E89"/>
    <w:rsid w:val="00876B22"/>
    <w:rsid w:val="00881550"/>
    <w:rsid w:val="008B3B8C"/>
    <w:rsid w:val="008C496F"/>
    <w:rsid w:val="008D0521"/>
    <w:rsid w:val="008D6804"/>
    <w:rsid w:val="00907E9D"/>
    <w:rsid w:val="00927805"/>
    <w:rsid w:val="00942474"/>
    <w:rsid w:val="00947E68"/>
    <w:rsid w:val="0095110D"/>
    <w:rsid w:val="009602B3"/>
    <w:rsid w:val="0096777E"/>
    <w:rsid w:val="009811B8"/>
    <w:rsid w:val="009862E3"/>
    <w:rsid w:val="009B494F"/>
    <w:rsid w:val="009B6BCA"/>
    <w:rsid w:val="00A03081"/>
    <w:rsid w:val="00A04A44"/>
    <w:rsid w:val="00A06A70"/>
    <w:rsid w:val="00A323E1"/>
    <w:rsid w:val="00A44918"/>
    <w:rsid w:val="00A45C6A"/>
    <w:rsid w:val="00A47C17"/>
    <w:rsid w:val="00A51135"/>
    <w:rsid w:val="00A62526"/>
    <w:rsid w:val="00A70974"/>
    <w:rsid w:val="00A74A31"/>
    <w:rsid w:val="00A82845"/>
    <w:rsid w:val="00AA304F"/>
    <w:rsid w:val="00AA3F76"/>
    <w:rsid w:val="00AD3C3C"/>
    <w:rsid w:val="00AD4E51"/>
    <w:rsid w:val="00AF5A46"/>
    <w:rsid w:val="00B00DE3"/>
    <w:rsid w:val="00B26CFF"/>
    <w:rsid w:val="00B70440"/>
    <w:rsid w:val="00B75477"/>
    <w:rsid w:val="00B87F0E"/>
    <w:rsid w:val="00B91C42"/>
    <w:rsid w:val="00BC373C"/>
    <w:rsid w:val="00BD2A5E"/>
    <w:rsid w:val="00BE2C39"/>
    <w:rsid w:val="00BE6529"/>
    <w:rsid w:val="00BF612B"/>
    <w:rsid w:val="00C02B9E"/>
    <w:rsid w:val="00C1253A"/>
    <w:rsid w:val="00C17A8C"/>
    <w:rsid w:val="00C21DE2"/>
    <w:rsid w:val="00C22C10"/>
    <w:rsid w:val="00C47548"/>
    <w:rsid w:val="00C50FFD"/>
    <w:rsid w:val="00C60A76"/>
    <w:rsid w:val="00C63EC3"/>
    <w:rsid w:val="00C656D4"/>
    <w:rsid w:val="00C67E27"/>
    <w:rsid w:val="00C819A8"/>
    <w:rsid w:val="00C91EF9"/>
    <w:rsid w:val="00CA1679"/>
    <w:rsid w:val="00CC78F7"/>
    <w:rsid w:val="00CD0EFA"/>
    <w:rsid w:val="00CE2F81"/>
    <w:rsid w:val="00D11079"/>
    <w:rsid w:val="00D16863"/>
    <w:rsid w:val="00D35C4F"/>
    <w:rsid w:val="00D41113"/>
    <w:rsid w:val="00D57F62"/>
    <w:rsid w:val="00DB536F"/>
    <w:rsid w:val="00DE57D8"/>
    <w:rsid w:val="00DE64B4"/>
    <w:rsid w:val="00DE7100"/>
    <w:rsid w:val="00DF1A0A"/>
    <w:rsid w:val="00E35BF4"/>
    <w:rsid w:val="00E52E56"/>
    <w:rsid w:val="00E71343"/>
    <w:rsid w:val="00E86104"/>
    <w:rsid w:val="00E95E79"/>
    <w:rsid w:val="00F11492"/>
    <w:rsid w:val="00F1179F"/>
    <w:rsid w:val="00F16675"/>
    <w:rsid w:val="00F2040F"/>
    <w:rsid w:val="00F54CC0"/>
    <w:rsid w:val="00F558E7"/>
    <w:rsid w:val="00F6159B"/>
    <w:rsid w:val="00F642AE"/>
    <w:rsid w:val="00F95B2B"/>
    <w:rsid w:val="00F97141"/>
    <w:rsid w:val="00FA1426"/>
    <w:rsid w:val="00FD78B9"/>
    <w:rsid w:val="00FF1D8C"/>
    <w:rsid w:val="00FF1E76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D4A41"/>
  <w15:chartTrackingRefBased/>
  <w15:docId w15:val="{6070033F-A2DC-472F-A213-776899DB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2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34C"/>
  </w:style>
  <w:style w:type="paragraph" w:styleId="Rodap">
    <w:name w:val="footer"/>
    <w:basedOn w:val="Normal"/>
    <w:link w:val="RodapChar"/>
    <w:uiPriority w:val="99"/>
    <w:unhideWhenUsed/>
    <w:rsid w:val="00432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34C"/>
  </w:style>
  <w:style w:type="character" w:styleId="Hyperlink">
    <w:name w:val="Hyperlink"/>
    <w:basedOn w:val="Fontepargpadro"/>
    <w:uiPriority w:val="99"/>
    <w:unhideWhenUsed/>
    <w:rsid w:val="0045108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5108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A73E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76E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6E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6E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6E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6E4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E41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B1F0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1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32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ida.parente@aege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pIIq28vbQxMvdF85F5R6PoWQpU5GnSNHVahTIdF_CtHdctA/viewform?usp=sf_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1423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Garcia Lopes Vidal</dc:creator>
  <cp:keywords/>
  <dc:description/>
  <cp:lastModifiedBy>Thaiane Paes dos Reis</cp:lastModifiedBy>
  <cp:revision>4</cp:revision>
  <cp:lastPrinted>2018-10-18T00:00:00Z</cp:lastPrinted>
  <dcterms:created xsi:type="dcterms:W3CDTF">2021-07-20T15:19:00Z</dcterms:created>
  <dcterms:modified xsi:type="dcterms:W3CDTF">2021-07-22T21:15:00Z</dcterms:modified>
</cp:coreProperties>
</file>